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7e21a12124d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HAVSTUENE DRIFT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HAVSTUENE DRIFT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204e149c674ec6"/>
      <w:footerReference xmlns:r="http://schemas.openxmlformats.org/officeDocument/2006/relationships" w:type="default" r:id="R4b52b73c436a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HAVSTUENE DRIFT HOLDING AS   ·   Org.nr 992 078 944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HAVSTUENE DRIFT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04e149c674ec6" /><Relationship Type="http://schemas.openxmlformats.org/officeDocument/2006/relationships/footer" Target="/word/footer1.xml" Id="R4b52b73c436a4b8c" /></Relationships>
</file>