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e3b80e192240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HAVSTUENE DRIFT HOLDING AS, org.nr 992 078 944,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HAVSTUENE DRIFT HOLDING AS</w:t>
      </w:r>
    </w:p>
    <w:sectPr>
      <w:headerReference xmlns:r="http://schemas.openxmlformats.org/officeDocument/2006/relationships" w:type="default" r:id="Rc27e0438f395473b"/>
      <w:footerReference xmlns:r="http://schemas.openxmlformats.org/officeDocument/2006/relationships" w:type="default" r:id="R732c72e4cb4c46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HAVSTUENE DRIFT HOLDING AS   ·   Org.nr 992 078 944   ·   Fannestrandvegen 125   ·   6419 MOLDE   ·   Tlf. 71 20 22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HAVSTUENE DRIFT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7e0438f395473b" /><Relationship Type="http://schemas.openxmlformats.org/officeDocument/2006/relationships/footer" Target="/word/footer1.xml" Id="R732c72e4cb4c460b" /></Relationships>
</file>