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83c10bbd9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23f8f6e681d140aa"/>
      <w:footerReference xmlns:r="http://schemas.openxmlformats.org/officeDocument/2006/relationships" w:type="default" r:id="Re2a7fcb4a482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8f6e681d140aa" /><Relationship Type="http://schemas.openxmlformats.org/officeDocument/2006/relationships/footer" Target="/word/footer1.xml" Id="Re2a7fcb4a4824687" /></Relationships>
</file>