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3cda634e0041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MAU HOLDING AS, org.nr 992 087 021,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MAU HOLDING AS</w:t>
      </w:r>
    </w:p>
    <w:sectPr>
      <w:headerReference xmlns:r="http://schemas.openxmlformats.org/officeDocument/2006/relationships" w:type="default" r:id="R68923b0fae054462"/>
      <w:footerReference xmlns:r="http://schemas.openxmlformats.org/officeDocument/2006/relationships" w:type="default" r:id="Rbbfdd68fbc2743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MAU HOLDING AS   ·   Org.nr 992 087 021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MAU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923b0fae054462" /><Relationship Type="http://schemas.openxmlformats.org/officeDocument/2006/relationships/footer" Target="/word/footer1.xml" Id="Rbbfdd68fbc274304" /></Relationships>
</file>