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4137b3039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9b0bf6c83494e"/>
      <w:footerReference xmlns:r="http://schemas.openxmlformats.org/officeDocument/2006/relationships" w:type="default" r:id="R30275edcc1e5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AUNET HOLDING AS   ·   Org.nr 992 087 617   ·   Vargåsen 58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9b0bf6c83494e" /><Relationship Type="http://schemas.openxmlformats.org/officeDocument/2006/relationships/footer" Target="/word/footer1.xml" Id="R30275edcc1e54de4" /></Relationships>
</file>