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2c9f43fe7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3ca88cccd4a2a"/>
      <w:footerReference xmlns:r="http://schemas.openxmlformats.org/officeDocument/2006/relationships" w:type="default" r:id="R7d64db8e95bb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THUNDER INVEST AS   ·   Org.nr 992 091 932   ·   Torsbyvegen 5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3ca88cccd4a2a" /><Relationship Type="http://schemas.openxmlformats.org/officeDocument/2006/relationships/footer" Target="/word/footer1.xml" Id="R7d64db8e95bb4133" /></Relationships>
</file>