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a728fdfff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THUNDER INVEST AS</w:t>
      </w:r>
    </w:p>
    <w:sectPr>
      <w:headerReference xmlns:r="http://schemas.openxmlformats.org/officeDocument/2006/relationships" w:type="default" r:id="Rcc47ebd0c6324428"/>
      <w:footerReference xmlns:r="http://schemas.openxmlformats.org/officeDocument/2006/relationships" w:type="default" r:id="Re49313a32f61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THUNDER INVEST AS   ·   Org.nr 992 091 932   ·   Torsbyvegen 5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7ebd0c6324428" /><Relationship Type="http://schemas.openxmlformats.org/officeDocument/2006/relationships/footer" Target="/word/footer1.xml" Id="Re49313a32f614e75" /></Relationships>
</file>