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e527f4c1f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4e11d4b0ab4c46a4"/>
      <w:footerReference xmlns:r="http://schemas.openxmlformats.org/officeDocument/2006/relationships" w:type="default" r:id="R88ede2b0f27e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1d4b0ab4c46a4" /><Relationship Type="http://schemas.openxmlformats.org/officeDocument/2006/relationships/footer" Target="/word/footer1.xml" Id="R88ede2b0f27e4429" /></Relationships>
</file>