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6940c7a29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5ade9df1a92342f9"/>
      <w:footerReference xmlns:r="http://schemas.openxmlformats.org/officeDocument/2006/relationships" w:type="default" r:id="Re50e6e09d3b4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e9df1a92342f9" /><Relationship Type="http://schemas.openxmlformats.org/officeDocument/2006/relationships/footer" Target="/word/footer1.xml" Id="Re50e6e09d3b44379" /></Relationships>
</file>