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6b0c9b2b4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RENOVERINGSSPESIALISTEN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RENOVERINGSSPESIALISTEN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f4e6b636a4834"/>
      <w:footerReference xmlns:r="http://schemas.openxmlformats.org/officeDocument/2006/relationships" w:type="default" r:id="Reb6c95cb4a98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RENOVERINGSSPESIALISTEN AS   ·   Org.nr 992 104 996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RENOVERINGSSPESIALISTEN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f4e6b636a4834" /><Relationship Type="http://schemas.openxmlformats.org/officeDocument/2006/relationships/footer" Target="/word/footer1.xml" Id="Reb6c95cb4a984522" /></Relationships>
</file>