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8cfebd846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4ae2c86b38844a88"/>
      <w:footerReference xmlns:r="http://schemas.openxmlformats.org/officeDocument/2006/relationships" w:type="default" r:id="R012a4caea0c0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2c86b38844a88" /><Relationship Type="http://schemas.openxmlformats.org/officeDocument/2006/relationships/footer" Target="/word/footer1.xml" Id="R012a4caea0c040dc" /></Relationships>
</file>