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ea004e002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GOTTEBERG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GOTTEBERG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ed98087fb4481"/>
      <w:footerReference xmlns:r="http://schemas.openxmlformats.org/officeDocument/2006/relationships" w:type="default" r:id="R11b60afa1c2c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GOTTEBERG BRYGGE AS   ·   Org.nr 992 107 960   ·   Odd Fellow Gården, Gate 1 228   ·   6700 MÅLØY   ·   Tlf. 57 84 99 55   ·   ronny@andreassen.no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GOTTEBERG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ed98087fb4481" /><Relationship Type="http://schemas.openxmlformats.org/officeDocument/2006/relationships/footer" Target="/word/footer1.xml" Id="R11b60afa1c2c47de" /></Relationships>
</file>