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ea70784cb94b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TRAFIKKSKULEN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TRAFIKKSKULEN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a6f08f680f4fc2"/>
      <w:footerReference xmlns:r="http://schemas.openxmlformats.org/officeDocument/2006/relationships" w:type="default" r:id="Rb93aefcbd4e14b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TRAFIKKSKULEN AS   ·   Org.nr 992 108 142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TRAFIKKSKULEN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a6f08f680f4fc2" /><Relationship Type="http://schemas.openxmlformats.org/officeDocument/2006/relationships/footer" Target="/word/footer1.xml" Id="Rb93aefcbd4e14b74" /></Relationships>
</file>