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b0ab0a5c3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6c42b234b4d21"/>
      <w:footerReference xmlns:r="http://schemas.openxmlformats.org/officeDocument/2006/relationships" w:type="default" r:id="R7f89621f6008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6c42b234b4d21" /><Relationship Type="http://schemas.openxmlformats.org/officeDocument/2006/relationships/footer" Target="/word/footer1.xml" Id="R7f89621f60084b63" /></Relationships>
</file>