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318184f514f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JOF INVEST AS, org.nr 992 108 193,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369f14d2c8984f0b"/>
      <w:footerReference xmlns:r="http://schemas.openxmlformats.org/officeDocument/2006/relationships" w:type="default" r:id="R51b5c508542f4b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9f14d2c8984f0b" /><Relationship Type="http://schemas.openxmlformats.org/officeDocument/2006/relationships/footer" Target="/word/footer1.xml" Id="R51b5c508542f4b5f" /></Relationships>
</file>