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1d7fdc84b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a3188c9dd7be4991"/>
      <w:footerReference xmlns:r="http://schemas.openxmlformats.org/officeDocument/2006/relationships" w:type="default" r:id="R52410d398cfa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88c9dd7be4991" /><Relationship Type="http://schemas.openxmlformats.org/officeDocument/2006/relationships/footer" Target="/word/footer1.xml" Id="R52410d398cfa43ea" /></Relationships>
</file>