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6690f0bd2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00fa2a6741472b"/>
      <w:footerReference xmlns:r="http://schemas.openxmlformats.org/officeDocument/2006/relationships" w:type="default" r:id="R86e951d5b380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0fa2a6741472b" /><Relationship Type="http://schemas.openxmlformats.org/officeDocument/2006/relationships/footer" Target="/word/footer1.xml" Id="R86e951d5b38049d8" /></Relationships>
</file>