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3cb8f7c7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c3699ff008724aba"/>
      <w:footerReference xmlns:r="http://schemas.openxmlformats.org/officeDocument/2006/relationships" w:type="default" r:id="R3bdf7b1e0aac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99ff008724aba" /><Relationship Type="http://schemas.openxmlformats.org/officeDocument/2006/relationships/footer" Target="/word/footer1.xml" Id="R3bdf7b1e0aac46e3" /></Relationships>
</file>