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83649aae6d4e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STIHATT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Nedre Vats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STIHATT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7f7cbc1b64a4b5f"/>
      <w:footerReference xmlns:r="http://schemas.openxmlformats.org/officeDocument/2006/relationships" w:type="default" r:id="Rbef56406a53942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STIHATT AS   ·   Org.nr 992 108 681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f7cbc1b64a4b5f" /><Relationship Type="http://schemas.openxmlformats.org/officeDocument/2006/relationships/footer" Target="/word/footer1.xml" Id="Rbef56406a5394254" /></Relationships>
</file>