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816e84a8a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STIHATT AS, org.nr 992 108 681,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aab43bf7e15446f2"/>
      <w:footerReference xmlns:r="http://schemas.openxmlformats.org/officeDocument/2006/relationships" w:type="default" r:id="Rb12b448aa977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43bf7e15446f2" /><Relationship Type="http://schemas.openxmlformats.org/officeDocument/2006/relationships/footer" Target="/word/footer1.xml" Id="Rb12b448aa97743df" /></Relationships>
</file>