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e98c5c1cf64d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64ac6d4ed2214f3d"/>
      <w:footerReference xmlns:r="http://schemas.openxmlformats.org/officeDocument/2006/relationships" w:type="default" r:id="R836ef4f1e6fd43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ac6d4ed2214f3d" /><Relationship Type="http://schemas.openxmlformats.org/officeDocument/2006/relationships/footer" Target="/word/footer1.xml" Id="R836ef4f1e6fd4368" /></Relationships>
</file>