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91cd7c9ad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e7b6728d6d434b29"/>
      <w:footerReference xmlns:r="http://schemas.openxmlformats.org/officeDocument/2006/relationships" w:type="default" r:id="Re5f1bc799e97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6728d6d434b29" /><Relationship Type="http://schemas.openxmlformats.org/officeDocument/2006/relationships/footer" Target="/word/footer1.xml" Id="Re5f1bc799e974fb0" /></Relationships>
</file>