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98c415014249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Vats,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HEHATT AS</w:t>
      </w:r>
    </w:p>
    <w:sectPr>
      <w:headerReference xmlns:r="http://schemas.openxmlformats.org/officeDocument/2006/relationships" w:type="default" r:id="Rc4ccd8df4489464e"/>
      <w:footerReference xmlns:r="http://schemas.openxmlformats.org/officeDocument/2006/relationships" w:type="default" r:id="R8977b2477ddd44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HEHATT AS   ·   Org.nr 992 108 746   ·   Stokkastrandvegen 85   ·   5578 NEDRE VATS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ccd8df4489464e" /><Relationship Type="http://schemas.openxmlformats.org/officeDocument/2006/relationships/footer" Target="/word/footer1.xml" Id="R8977b2477ddd4486" /></Relationships>
</file>