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77cd323ad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8b971d3b54b14948"/>
      <w:footerReference xmlns:r="http://schemas.openxmlformats.org/officeDocument/2006/relationships" w:type="default" r:id="R2fdc662f6b8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71d3b54b14948" /><Relationship Type="http://schemas.openxmlformats.org/officeDocument/2006/relationships/footer" Target="/word/footer1.xml" Id="R2fdc662f6b88475f" /></Relationships>
</file>