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1e5f182d2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dff48f4a96ad45c3"/>
      <w:footerReference xmlns:r="http://schemas.openxmlformats.org/officeDocument/2006/relationships" w:type="default" r:id="R3104b4a68301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48f4a96ad45c3" /><Relationship Type="http://schemas.openxmlformats.org/officeDocument/2006/relationships/footer" Target="/word/footer1.xml" Id="R3104b4a683014e0b" /></Relationships>
</file>