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bb60927d5c45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HOFSETH BYGG OG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HOFSETH BYGG OG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cad5f9b6fb4c78"/>
      <w:footerReference xmlns:r="http://schemas.openxmlformats.org/officeDocument/2006/relationships" w:type="default" r:id="Rf89fbf30ae0e47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HOFSETH BYGG OG EIENDOM AS   ·   Org.nr 992 124 377   ·   Kvernhusåkeren 10   ·   6016 ÅLESUND   ·   liv@hofsetheiendom.no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HOFSETH BYGG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cad5f9b6fb4c78" /><Relationship Type="http://schemas.openxmlformats.org/officeDocument/2006/relationships/footer" Target="/word/footer1.xml" Id="Rf89fbf30ae0e47eb" /></Relationships>
</file>