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b5d98ee75044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ELTOMA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 I Telemark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 I Telemark,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ELTOMA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6e0cd87c994d15"/>
      <w:footerReference xmlns:r="http://schemas.openxmlformats.org/officeDocument/2006/relationships" w:type="default" r:id="R3eb02b893e4543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ELTOMA AS   ·   Org.nr 992 125 705   ·   Stasjonsvegen 26   ·   3800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ELTOMA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6e0cd87c994d15" /><Relationship Type="http://schemas.openxmlformats.org/officeDocument/2006/relationships/footer" Target="/word/footer1.xml" Id="R3eb02b893e454386" /></Relationships>
</file>