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5741ad8faa41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ELTOMA AS, org.nr 992 125 705,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Bø I Telemark,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ELTOMA AS</w:t>
      </w:r>
    </w:p>
    <w:sectPr>
      <w:headerReference xmlns:r="http://schemas.openxmlformats.org/officeDocument/2006/relationships" w:type="default" r:id="Rb11e0438b88940e8"/>
      <w:footerReference xmlns:r="http://schemas.openxmlformats.org/officeDocument/2006/relationships" w:type="default" r:id="Re6cdb44f58784b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ELTOMA AS   ·   Org.nr 992 125 705   ·   Stasjonsvegen 26   ·   3800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ELTOMA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1e0438b88940e8" /><Relationship Type="http://schemas.openxmlformats.org/officeDocument/2006/relationships/footer" Target="/word/footer1.xml" Id="Re6cdb44f58784b77" /></Relationships>
</file>