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3eebd60a9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FRODE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Storforsheia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Storforsheia,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FRODE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fbf5eb3524193"/>
      <w:footerReference xmlns:r="http://schemas.openxmlformats.org/officeDocument/2006/relationships" w:type="default" r:id="R21fdee5008e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FRODE OLSEN AS   ·   Org.nr 992 127 201   ·   Heiaveien 14   ·   8630 STORFORSHEIA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FRODE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fbf5eb3524193" /><Relationship Type="http://schemas.openxmlformats.org/officeDocument/2006/relationships/footer" Target="/word/footer1.xml" Id="R21fdee5008ed4cab" /></Relationships>
</file>