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69652d683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KOMMODEN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KOMMODEN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KOMMODEN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d882e5701e344402"/>
      <w:footerReference xmlns:r="http://schemas.openxmlformats.org/officeDocument/2006/relationships" w:type="default" r:id="R0545497ee226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2e5701e344402" /><Relationship Type="http://schemas.openxmlformats.org/officeDocument/2006/relationships/footer" Target="/word/footer1.xml" Id="R0545497ee2264103" /></Relationships>
</file>