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8bead7005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HVITE OG BRUNEVARER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HVITE OG BRUNEVARER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faa6d8122457a"/>
      <w:footerReference xmlns:r="http://schemas.openxmlformats.org/officeDocument/2006/relationships" w:type="default" r:id="Rb6b88dbc272b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HVITE OG BRUNEVARER AS   ·   Org.nr 992 134 755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HVITE OG BRUNEVARER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faa6d8122457a" /><Relationship Type="http://schemas.openxmlformats.org/officeDocument/2006/relationships/footer" Target="/word/footer1.xml" Id="Rb6b88dbc272b4dd6" /></Relationships>
</file>