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38221a489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MARKENSGATEN 30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MARKENSGATEN 30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4a7af38a248c9"/>
      <w:footerReference xmlns:r="http://schemas.openxmlformats.org/officeDocument/2006/relationships" w:type="default" r:id="Rc17baec1ea8c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MARKENSGATEN 30 AS   ·   Org.nr 992 136 391   ·   Markens gate 30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MARKENSGATEN 30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4a7af38a248c9" /><Relationship Type="http://schemas.openxmlformats.org/officeDocument/2006/relationships/footer" Target="/word/footer1.xml" Id="Rc17baec1ea8c4532" /></Relationships>
</file>