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81c8e44ef41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BANDED PEAK AS</w:t>
      </w:r>
    </w:p>
    <w:sectPr>
      <w:headerReference xmlns:r="http://schemas.openxmlformats.org/officeDocument/2006/relationships" w:type="default" r:id="R9461cfac82d9496c"/>
      <w:footerReference xmlns:r="http://schemas.openxmlformats.org/officeDocument/2006/relationships" w:type="default" r:id="R980d0d89c7524c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BANDED PEAK AS   ·   Org.nr 992 136 863   ·   Hoslegata 18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BANDED PEAK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1cfac82d9496c" /><Relationship Type="http://schemas.openxmlformats.org/officeDocument/2006/relationships/footer" Target="/word/footer1.xml" Id="R980d0d89c7524c7e" /></Relationships>
</file>