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830fbeb82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3ebd9378014479"/>
      <w:footerReference xmlns:r="http://schemas.openxmlformats.org/officeDocument/2006/relationships" w:type="default" r:id="Re874b142b343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MOLITO AS   ·   Org.nr 992 137 444   ·   Drammensveien 91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ebd9378014479" /><Relationship Type="http://schemas.openxmlformats.org/officeDocument/2006/relationships/footer" Target="/word/footer1.xml" Id="Re874b142b343474f" /></Relationships>
</file>