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37fcaa0434b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KONGEGT.15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KONGEGT.15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7df47c22174890"/>
      <w:footerReference xmlns:r="http://schemas.openxmlformats.org/officeDocument/2006/relationships" w:type="default" r:id="Rdad77ed17ab6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KONGEGT.15 INVEST AS   ·   Org.nr 992 139 285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KONGEGT.15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df47c22174890" /><Relationship Type="http://schemas.openxmlformats.org/officeDocument/2006/relationships/footer" Target="/word/footer1.xml" Id="Rdad77ed17ab64a93" /></Relationships>
</file>