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9b1bc24ef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4dea4e95e43e5"/>
      <w:footerReference xmlns:r="http://schemas.openxmlformats.org/officeDocument/2006/relationships" w:type="default" r:id="Rcba8ef9c021f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4dea4e95e43e5" /><Relationship Type="http://schemas.openxmlformats.org/officeDocument/2006/relationships/footer" Target="/word/footer1.xml" Id="Rcba8ef9c021f4e26" /></Relationships>
</file>