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1ce9dd2a1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GABLER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56b735f15ac84dd7"/>
      <w:footerReference xmlns:r="http://schemas.openxmlformats.org/officeDocument/2006/relationships" w:type="default" r:id="Rc2f1168718c0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735f15ac84dd7" /><Relationship Type="http://schemas.openxmlformats.org/officeDocument/2006/relationships/footer" Target="/word/footer1.xml" Id="Rc2f1168718c04f18" /></Relationships>
</file>