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a247d1ac884b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GABLER ACCOUNTING AS</w:t>
      </w:r>
    </w:p>
    <w:sectPr>
      <w:headerReference xmlns:r="http://schemas.openxmlformats.org/officeDocument/2006/relationships" w:type="default" r:id="R2129b3fc2f904cb7"/>
      <w:footerReference xmlns:r="http://schemas.openxmlformats.org/officeDocument/2006/relationships" w:type="default" r:id="R1f19e7f1292b41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GABLER ACCOUNTING AS   ·   Org.nr 992 142 278   ·   Solheimsgaten 7E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GABLER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29b3fc2f904cb7" /><Relationship Type="http://schemas.openxmlformats.org/officeDocument/2006/relationships/footer" Target="/word/footer1.xml" Id="R1f19e7f1292b41f5" /></Relationships>
</file>