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39f67bac649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ACGW FYSIO ANNE CHRISTINE GUNDERSEN WILLARD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ACGW FYSIO ANNE CHRISTINE GUNDERSEN WILLARD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3cab321648486b"/>
      <w:footerReference xmlns:r="http://schemas.openxmlformats.org/officeDocument/2006/relationships" w:type="default" r:id="R7a253e547ac4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ACGW FYSIO ANNE CHRISTINE GUNDERSEN WILLARD   ·   Org.nr 992 147 709   ·   Basterudvegen 181   ·   2312 OTTESTAD   ·   annechrgund@yahoo.no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ACGW FYSIO ANNE CHRISTINE GUNDERSEN WILLARD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3cab321648486b" /><Relationship Type="http://schemas.openxmlformats.org/officeDocument/2006/relationships/footer" Target="/word/footer1.xml" Id="R7a253e547ac443b3" /></Relationships>
</file>