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ea42ffd3a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MORE HOLDCO ALFA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MORE HOLDCO ALFA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7e4ee1bc1467c"/>
      <w:footerReference xmlns:r="http://schemas.openxmlformats.org/officeDocument/2006/relationships" w:type="default" r:id="R815f54bc9627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MORE HOLDCO ALFA AS   ·   Org.nr 992 149 264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MORE HOLDCO ALFA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7e4ee1bc1467c" /><Relationship Type="http://schemas.openxmlformats.org/officeDocument/2006/relationships/footer" Target="/word/footer1.xml" Id="R815f54bc9627405e" /></Relationships>
</file>