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73b9b83b847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ÆRØY INVEST AS</w:t>
      </w:r>
    </w:p>
    <w:sectPr>
      <w:headerReference xmlns:r="http://schemas.openxmlformats.org/officeDocument/2006/relationships" w:type="default" r:id="R654dffd5f7ba4dc0"/>
      <w:footerReference xmlns:r="http://schemas.openxmlformats.org/officeDocument/2006/relationships" w:type="default" r:id="R8365943d1420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ÆRØY INVEST AS   ·   Org.nr 992 152 087   ·   Egenesgården, Jernbanegaten 3   ·   3111 TØNSBERG   ·   Tlf. 33 30 05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ÆRØY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dffd5f7ba4dc0" /><Relationship Type="http://schemas.openxmlformats.org/officeDocument/2006/relationships/footer" Target="/word/footer1.xml" Id="R8365943d142045e7" /></Relationships>
</file>