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1ab9f2ec7242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b363827bdf41b4"/>
      <w:footerReference xmlns:r="http://schemas.openxmlformats.org/officeDocument/2006/relationships" w:type="default" r:id="Rc72dda7436d945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 HOLDING AS   ·   Org.nr 992 162 813   ·   Anton Jenssens veg 6   ·   7053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b363827bdf41b4" /><Relationship Type="http://schemas.openxmlformats.org/officeDocument/2006/relationships/footer" Target="/word/footer1.xml" Id="Rc72dda7436d94577" /></Relationships>
</file>