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9b93db817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 BERGTUN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 BERGTUN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c7728414c842ba"/>
      <w:footerReference xmlns:r="http://schemas.openxmlformats.org/officeDocument/2006/relationships" w:type="default" r:id="Rf4391f43e30a40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 BERGTUN AS   ·   Org.nr 992 168 404   ·   Torbjørnsbu 2C   ·   4847 ARENDAL   ·   Tlf. 37 02 23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 BERGTUN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7728414c842ba" /><Relationship Type="http://schemas.openxmlformats.org/officeDocument/2006/relationships/footer" Target="/word/footer1.xml" Id="Rf4391f43e30a4076" /></Relationships>
</file>