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2c81deda0d41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RPS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RPS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3fcb34bda14ae4"/>
      <w:footerReference xmlns:r="http://schemas.openxmlformats.org/officeDocument/2006/relationships" w:type="default" r:id="R948931c66e7a49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RPS EIENDOM AS   ·   Org.nr 992 189 754   ·   Draumkvædestien 17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RPS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3fcb34bda14ae4" /><Relationship Type="http://schemas.openxmlformats.org/officeDocument/2006/relationships/footer" Target="/word/footer1.xml" Id="R948931c66e7a4967" /></Relationships>
</file>