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e7ecf7b6a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DREVLAND HOLDING AS</w:t>
      </w:r>
    </w:p>
    <w:sectPr>
      <w:headerReference xmlns:r="http://schemas.openxmlformats.org/officeDocument/2006/relationships" w:type="default" r:id="R0558aab5921e467b"/>
      <w:footerReference xmlns:r="http://schemas.openxmlformats.org/officeDocument/2006/relationships" w:type="default" r:id="Rd52800d78eb7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DREVLAND HOLDING AS   ·   Org.nr 992 191 279   ·   Alfheimgata 40   ·   8663 MOSJØEN   ·   kdrevlan@online.no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DREVLAND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8aab5921e467b" /><Relationship Type="http://schemas.openxmlformats.org/officeDocument/2006/relationships/footer" Target="/word/footer1.xml" Id="Rd52800d78eb74951" /></Relationships>
</file>