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43bbdae66b48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9711fd5d544a71"/>
      <w:footerReference xmlns:r="http://schemas.openxmlformats.org/officeDocument/2006/relationships" w:type="default" r:id="Rdfca09a790374b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STAAM AS   ·   Org.nr 992 198 664   ·   C/O Zirius AS, Rolfsbuktveien 2   ·   1364 FORNEBU   ·   karl.erik@zirius.no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9711fd5d544a71" /><Relationship Type="http://schemas.openxmlformats.org/officeDocument/2006/relationships/footer" Target="/word/footer1.xml" Id="Rdfca09a790374bd0" /></Relationships>
</file>