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599f29a22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DIAMANTHUSET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DIAMANTHUSET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55d64e2984c80"/>
      <w:footerReference xmlns:r="http://schemas.openxmlformats.org/officeDocument/2006/relationships" w:type="default" r:id="R755d6a9b3dcf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DIAMANTHUSET NORGE AS   ·   Org.nr 992 200 413   ·   Kårholmsveien 75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DIAMANTHUSET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55d64e2984c80" /><Relationship Type="http://schemas.openxmlformats.org/officeDocument/2006/relationships/footer" Target="/word/footer1.xml" Id="R755d6a9b3dcf4986" /></Relationships>
</file>