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8245b191c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INNERHOLMEN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55316d3c8e574024"/>
      <w:footerReference xmlns:r="http://schemas.openxmlformats.org/officeDocument/2006/relationships" w:type="default" r:id="Rd66daf4391bf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16d3c8e574024" /><Relationship Type="http://schemas.openxmlformats.org/officeDocument/2006/relationships/footer" Target="/word/footer1.xml" Id="Rd66daf4391bf4ceb" /></Relationships>
</file>