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59486ebb748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Seløy,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a70e1647d3c44d2d"/>
      <w:footerReference xmlns:r="http://schemas.openxmlformats.org/officeDocument/2006/relationships" w:type="default" r:id="R49735fdb669c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e1647d3c44d2d" /><Relationship Type="http://schemas.openxmlformats.org/officeDocument/2006/relationships/footer" Target="/word/footer1.xml" Id="R49735fdb669c4759" /></Relationships>
</file>