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3ba636f5e49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SKOGENG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SKOGENG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23d416deac4c22"/>
      <w:footerReference xmlns:r="http://schemas.openxmlformats.org/officeDocument/2006/relationships" w:type="default" r:id="R9ac2a51b4448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SKOGENG CONSULTING AS   ·   Org.nr 992 229 551   ·   Strømsborgveien 17A   ·   0287 OSLO   ·   Tlf. 22 44 35 39   ·   skogeng@online.no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SKOGENG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3d416deac4c22" /><Relationship Type="http://schemas.openxmlformats.org/officeDocument/2006/relationships/footer" Target="/word/footer1.xml" Id="R9ac2a51b44484f8c" /></Relationships>
</file>